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F472E" w:rsidRDefault="00F30B3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FA82D9" wp14:editId="737A7B26">
                <wp:simplePos x="0" y="0"/>
                <wp:positionH relativeFrom="column">
                  <wp:posOffset>2305050</wp:posOffset>
                </wp:positionH>
                <wp:positionV relativeFrom="page">
                  <wp:posOffset>647700</wp:posOffset>
                </wp:positionV>
                <wp:extent cx="2171700" cy="26765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72E2" w:rsidRPr="002E7C97" w:rsidRDefault="001472E2" w:rsidP="009A7EA0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A7EA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Behaviors</w:t>
                            </w:r>
                            <w:r w:rsidRPr="002E7C97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1472E2" w:rsidRDefault="00CC71BC" w:rsidP="00CC71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Disorderly / Disruptive</w:t>
                            </w:r>
                          </w:p>
                          <w:p w:rsidR="001472E2" w:rsidRDefault="00CC71BC" w:rsidP="00CC71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Belligerent / Uncooperative, A</w:t>
                            </w:r>
                            <w:r w:rsidR="00EF3031" w:rsidRPr="00EF3031">
                              <w:rPr>
                                <w:rFonts w:ascii="Candara" w:hAnsi="Candara"/>
                                <w:color w:val="000000" w:themeColor="text1"/>
                              </w:rPr>
                              <w:t>ngry</w:t>
                            </w:r>
                          </w:p>
                          <w:p w:rsidR="00CC71BC" w:rsidRPr="00CC71BC" w:rsidRDefault="00CC71BC" w:rsidP="00CC71BC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BE52E8" w:rsidRDefault="00BE52E8" w:rsidP="001472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  <w:softHyphen/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  <w:softHyphen/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  <w:softHyphen/>
                            </w:r>
                            <w:r w:rsidRPr="00BE52E8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</w:rPr>
                              <w:t>______________</w:t>
                            </w:r>
                            <w:r w:rsidR="001A61A0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</w:rPr>
                              <w:t>__</w:t>
                            </w:r>
                            <w:r w:rsidRPr="00BE52E8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</w:rPr>
                              <w:t>_____</w:t>
                            </w:r>
                          </w:p>
                          <w:p w:rsidR="001472E2" w:rsidRPr="002E7C97" w:rsidRDefault="001472E2" w:rsidP="009A7EA0">
                            <w:pPr>
                              <w:spacing w:after="80" w:line="240" w:lineRule="auto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A7EA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Possible Demeanors</w:t>
                            </w:r>
                            <w:r w:rsidRPr="002E7C97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BE52E8" w:rsidRPr="00713B30" w:rsidRDefault="00BE52E8" w:rsidP="002E7C97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13B3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</w:rPr>
                              <w:t>Baseline</w:t>
                            </w:r>
                            <w:r w:rsidR="002D6BA7" w:rsidRPr="00713B3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:rsidR="00BE52E8" w:rsidRPr="00713B30" w:rsidRDefault="00EF3031" w:rsidP="001472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713B30">
                              <w:rPr>
                                <w:rFonts w:ascii="Candara" w:hAnsi="Candara"/>
                                <w:color w:val="000000" w:themeColor="text1"/>
                              </w:rPr>
                              <w:t>Calm and cooperative</w:t>
                            </w:r>
                          </w:p>
                          <w:p w:rsidR="00BE52E8" w:rsidRPr="00713B30" w:rsidRDefault="00BE52E8" w:rsidP="001472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13B3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</w:rPr>
                              <w:t>Elevated</w:t>
                            </w:r>
                            <w:r w:rsidR="002D6BA7" w:rsidRPr="00713B3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:rsidR="00D43DDE" w:rsidRPr="00713B30" w:rsidRDefault="00EF3031" w:rsidP="00D43D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713B30">
                              <w:rPr>
                                <w:rFonts w:ascii="Candara" w:hAnsi="Candara"/>
                                <w:color w:val="000000" w:themeColor="text1"/>
                              </w:rPr>
                              <w:t>Attempting to hurt people or property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A82D9" id="Rectangle 4" o:spid="_x0000_s1026" style="position:absolute;margin-left:181.5pt;margin-top:51pt;width:171pt;height:21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" fillcolor="white [3212]" strokecolor="#243f60 [1604]" strokeweight="2pt">
                <v:textbox>
                  <w:txbxContent>
                    <w:p w:rsidR="001472E2" w:rsidRPr="002E7C97" w:rsidRDefault="001472E2" w:rsidP="009A7EA0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9A7EA0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Behaviors</w:t>
                      </w:r>
                      <w:r w:rsidRPr="002E7C97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</w:p>
                    <w:p w:rsidR="001472E2" w:rsidRDefault="00CC71BC" w:rsidP="00CC71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Disorderly / Disruptive</w:t>
                      </w:r>
                    </w:p>
                    <w:p w:rsidR="001472E2" w:rsidRDefault="00CC71BC" w:rsidP="00CC71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Belligerent / Uncooperative, A</w:t>
                      </w:r>
                      <w:r w:rsidR="00EF3031" w:rsidRPr="00EF3031">
                        <w:rPr>
                          <w:rFonts w:ascii="Candara" w:hAnsi="Candara"/>
                          <w:color w:val="000000" w:themeColor="text1"/>
                        </w:rPr>
                        <w:t>ngry</w:t>
                      </w:r>
                    </w:p>
                    <w:p w:rsidR="00CC71BC" w:rsidRPr="00CC71BC" w:rsidRDefault="00CC71BC" w:rsidP="00CC71BC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  <w:color w:val="000000" w:themeColor="text1"/>
                          <w:sz w:val="16"/>
                        </w:rPr>
                      </w:pPr>
                    </w:p>
                    <w:p w:rsidR="00BE52E8" w:rsidRDefault="00BE52E8" w:rsidP="001472E2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  <w:softHyphen/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  <w:softHyphen/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  <w:softHyphen/>
                      </w:r>
                      <w:r w:rsidRPr="00BE52E8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</w:rPr>
                        <w:t>______________</w:t>
                      </w:r>
                      <w:r w:rsidR="001A61A0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</w:rPr>
                        <w:t>__</w:t>
                      </w:r>
                      <w:r w:rsidRPr="00BE52E8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</w:rPr>
                        <w:t>_____</w:t>
                      </w:r>
                    </w:p>
                    <w:p w:rsidR="001472E2" w:rsidRPr="002E7C97" w:rsidRDefault="001472E2" w:rsidP="009A7EA0">
                      <w:pPr>
                        <w:spacing w:after="80" w:line="240" w:lineRule="auto"/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9A7EA0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Possible Demeanors</w:t>
                      </w:r>
                      <w:r w:rsidRPr="002E7C97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</w:p>
                    <w:p w:rsidR="00BE52E8" w:rsidRPr="00713B30" w:rsidRDefault="00BE52E8" w:rsidP="002E7C97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</w:rPr>
                      </w:pPr>
                      <w:r w:rsidRPr="00713B30"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</w:rPr>
                        <w:t>Baseline</w:t>
                      </w:r>
                      <w:r w:rsidR="002D6BA7" w:rsidRPr="00713B30"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</w:rPr>
                        <w:t>:</w:t>
                      </w:r>
                    </w:p>
                    <w:p w:rsidR="00BE52E8" w:rsidRPr="00713B30" w:rsidRDefault="00EF3031" w:rsidP="001472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713B30">
                        <w:rPr>
                          <w:rFonts w:ascii="Candara" w:hAnsi="Candara"/>
                          <w:color w:val="000000" w:themeColor="text1"/>
                        </w:rPr>
                        <w:t>Calm and cooperative</w:t>
                      </w:r>
                    </w:p>
                    <w:p w:rsidR="00BE52E8" w:rsidRPr="00713B30" w:rsidRDefault="00BE52E8" w:rsidP="001472E2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</w:rPr>
                      </w:pPr>
                      <w:r w:rsidRPr="00713B30"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</w:rPr>
                        <w:t>Elevated</w:t>
                      </w:r>
                      <w:r w:rsidR="002D6BA7" w:rsidRPr="00713B30"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</w:rPr>
                        <w:t>:</w:t>
                      </w:r>
                    </w:p>
                    <w:p w:rsidR="00D43DDE" w:rsidRPr="00713B30" w:rsidRDefault="00EF3031" w:rsidP="00D43D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713B30">
                        <w:rPr>
                          <w:rFonts w:ascii="Candara" w:hAnsi="Candara"/>
                          <w:color w:val="000000" w:themeColor="text1"/>
                        </w:rPr>
                        <w:t>Attempting to hurt people or property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5DCA5" wp14:editId="066E64CF">
                <wp:simplePos x="0" y="0"/>
                <wp:positionH relativeFrom="margin">
                  <wp:align>right</wp:align>
                </wp:positionH>
                <wp:positionV relativeFrom="page">
                  <wp:posOffset>1000125</wp:posOffset>
                </wp:positionV>
                <wp:extent cx="2266950" cy="23336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333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52E8" w:rsidRPr="002E7C97" w:rsidRDefault="00BE52E8" w:rsidP="009A7EA0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A7EA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History</w:t>
                            </w:r>
                            <w:r w:rsidR="002E7C97" w:rsidRPr="002E7C97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BE52E8" w:rsidRDefault="00EF3031" w:rsidP="00BC3F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Has assaulted family, staff and other students at his school</w:t>
                            </w:r>
                          </w:p>
                          <w:p w:rsidR="00EF3031" w:rsidRDefault="00EF3031" w:rsidP="00BC3F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Has destroyed property</w:t>
                            </w:r>
                          </w:p>
                          <w:p w:rsidR="00EB6A6E" w:rsidRDefault="00EB6A6E" w:rsidP="001472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BE52E8" w:rsidRDefault="00BE52E8" w:rsidP="001472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  <w:softHyphen/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  <w:softHyphen/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  <w:softHyphen/>
                            </w:r>
                            <w:r w:rsidR="00EF3031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</w:rPr>
                              <w:t>_____</w:t>
                            </w:r>
                            <w:r w:rsidRPr="00BE52E8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</w:rPr>
                              <w:t>____________</w:t>
                            </w:r>
                          </w:p>
                          <w:p w:rsidR="00BE52E8" w:rsidRPr="002E7C97" w:rsidRDefault="00BE52E8" w:rsidP="009A7EA0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A7EA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Triggers</w:t>
                            </w:r>
                            <w:r w:rsidR="002E7C97" w:rsidRPr="002E7C97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EC0028" w:rsidRDefault="00EF3031" w:rsidP="00BC3F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Frustration at school</w:t>
                            </w:r>
                          </w:p>
                          <w:p w:rsidR="00EF3031" w:rsidRPr="00EF3031" w:rsidRDefault="00EF3031" w:rsidP="00EF30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Too much sensory stimulation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5DCA5" id="Rectangle 5" o:spid="_x0000_s1027" style="position:absolute;margin-left:127.3pt;margin-top:78.75pt;width:178.5pt;height:183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" fillcolor="white [3212]" strokecolor="#243f60 [1604]" strokeweight="2pt">
                <v:textbox>
                  <w:txbxContent>
                    <w:p w:rsidR="00BE52E8" w:rsidRPr="002E7C97" w:rsidRDefault="00BE52E8" w:rsidP="009A7EA0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9A7EA0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History</w:t>
                      </w:r>
                      <w:r w:rsidR="002E7C97" w:rsidRPr="002E7C97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</w:p>
                    <w:p w:rsidR="00BE52E8" w:rsidRDefault="00EF3031" w:rsidP="00BC3F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Has assaulted family, staff and other students at his school</w:t>
                      </w:r>
                    </w:p>
                    <w:p w:rsidR="00EF3031" w:rsidRDefault="00EF3031" w:rsidP="00BC3F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Has destroyed property</w:t>
                      </w:r>
                    </w:p>
                    <w:p w:rsidR="00EB6A6E" w:rsidRDefault="00EB6A6E" w:rsidP="001472E2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BE52E8" w:rsidRDefault="00BE52E8" w:rsidP="001472E2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  <w:softHyphen/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  <w:softHyphen/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  <w:softHyphen/>
                      </w:r>
                      <w:r w:rsidR="00EF3031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</w:rPr>
                        <w:t>_____</w:t>
                      </w:r>
                      <w:r w:rsidRPr="00BE52E8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</w:rPr>
                        <w:t>____________</w:t>
                      </w:r>
                    </w:p>
                    <w:p w:rsidR="00BE52E8" w:rsidRPr="002E7C97" w:rsidRDefault="00BE52E8" w:rsidP="009A7EA0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9A7EA0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Triggers</w:t>
                      </w:r>
                      <w:r w:rsidR="002E7C97" w:rsidRPr="002E7C97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</w:p>
                    <w:p w:rsidR="00EC0028" w:rsidRDefault="00EF3031" w:rsidP="00BC3F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Frustration at school</w:t>
                      </w:r>
                    </w:p>
                    <w:p w:rsidR="00EF3031" w:rsidRPr="00EF3031" w:rsidRDefault="00EF3031" w:rsidP="00EF30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Too much sensory stimulation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1E1BE2" wp14:editId="2220A045">
                <wp:simplePos x="0" y="0"/>
                <wp:positionH relativeFrom="margin">
                  <wp:align>right</wp:align>
                </wp:positionH>
                <wp:positionV relativeFrom="page">
                  <wp:posOffset>5961380</wp:posOffset>
                </wp:positionV>
                <wp:extent cx="6831330" cy="1953895"/>
                <wp:effectExtent l="0" t="0" r="26670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330" cy="195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3031" w:rsidRPr="00FB60C9" w:rsidRDefault="00EF3031" w:rsidP="00CC71B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FB60C9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Speak calmly, quietly and in simple language </w:t>
                            </w:r>
                          </w:p>
                          <w:p w:rsidR="00F30B34" w:rsidRPr="00F30B34" w:rsidRDefault="00F30B34" w:rsidP="00F30B3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F30B34">
                              <w:rPr>
                                <w:rFonts w:ascii="Candara" w:hAnsi="Candara"/>
                                <w:color w:val="000000" w:themeColor="text1"/>
                              </w:rPr>
                              <w:t>Attempt boundary-s</w:t>
                            </w:r>
                            <w:r w:rsidR="00EB6A6E">
                              <w:rPr>
                                <w:rFonts w:ascii="Candara" w:hAnsi="Candara"/>
                                <w:color w:val="000000" w:themeColor="text1"/>
                              </w:rPr>
                              <w:t>etting specific to his behavior</w:t>
                            </w:r>
                          </w:p>
                          <w:p w:rsidR="00380DF3" w:rsidRPr="00FB60C9" w:rsidRDefault="00FB60C9" w:rsidP="00CC71BC">
                            <w:pPr>
                              <w:spacing w:after="0"/>
                              <w:ind w:left="360" w:hanging="360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3)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ab/>
                            </w:r>
                            <w:r w:rsidR="00EF3031" w:rsidRPr="00FB60C9">
                              <w:rPr>
                                <w:rFonts w:ascii="Candara" w:hAnsi="Candara"/>
                                <w:color w:val="000000" w:themeColor="text1"/>
                              </w:rPr>
                              <w:t>A</w:t>
                            </w:r>
                            <w:r w:rsidR="00BA44B3" w:rsidRPr="00FB60C9">
                              <w:rPr>
                                <w:rFonts w:ascii="Candara" w:hAnsi="Candara"/>
                                <w:color w:val="000000" w:themeColor="text1"/>
                              </w:rPr>
                              <w:t>ttempt to limit external sensory issues (loud noises, bright lights, lots of people, etc.)</w:t>
                            </w:r>
                          </w:p>
                          <w:p w:rsidR="00BA44B3" w:rsidRPr="00FB60C9" w:rsidRDefault="00FB60C9" w:rsidP="00CC71BC">
                            <w:pPr>
                              <w:spacing w:after="0"/>
                              <w:ind w:left="360" w:hanging="360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4)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ab/>
                            </w:r>
                            <w:r w:rsidR="00BA44B3" w:rsidRPr="00FB60C9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Attempt to </w:t>
                            </w:r>
                            <w:r w:rsidR="00CC71BC">
                              <w:rPr>
                                <w:rFonts w:ascii="Candara" w:hAnsi="Candara"/>
                                <w:color w:val="000000" w:themeColor="text1"/>
                              </w:rPr>
                              <w:t>redirect him</w:t>
                            </w:r>
                            <w:r w:rsidR="00EF3031" w:rsidRPr="00FB60C9">
                              <w:rPr>
                                <w:rFonts w:ascii="Candara" w:hAnsi="Candara"/>
                                <w:color w:val="000000" w:themeColor="text1"/>
                              </w:rPr>
                              <w:t>: talk about</w:t>
                            </w:r>
                            <w:r w:rsidR="00EB6A6E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things he likes, etc.</w:t>
                            </w:r>
                          </w:p>
                          <w:p w:rsidR="00CC71BC" w:rsidRPr="00CC71BC" w:rsidRDefault="00CC71BC" w:rsidP="00CC71BC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FB60C9" w:rsidRPr="00FB60C9" w:rsidRDefault="00FB60C9" w:rsidP="00F30B3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FB60C9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Contact mother </w:t>
                            </w:r>
                            <w:r w:rsidR="00EB6A6E">
                              <w:rPr>
                                <w:rFonts w:ascii="Candara" w:hAnsi="Candara"/>
                                <w:color w:val="000000" w:themeColor="text1"/>
                              </w:rPr>
                              <w:t>Mom Doe</w:t>
                            </w:r>
                            <w:r w:rsidRPr="00FB60C9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to see if she can intervene </w:t>
                            </w:r>
                            <w:r w:rsidR="00EB6A6E">
                              <w:rPr>
                                <w:rFonts w:ascii="Candara" w:hAnsi="Candara"/>
                                <w:color w:val="000000" w:themeColor="text1"/>
                              </w:rPr>
                              <w:t>555-555-0123</w:t>
                            </w:r>
                          </w:p>
                          <w:p w:rsidR="00EF3031" w:rsidRPr="00FB60C9" w:rsidRDefault="00EF3031" w:rsidP="00F30B3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FB60C9">
                              <w:rPr>
                                <w:rFonts w:ascii="Candara" w:hAnsi="Candara"/>
                                <w:color w:val="000000" w:themeColor="text1"/>
                              </w:rPr>
                              <w:t>Emergently detain Jordan as necessary</w:t>
                            </w:r>
                            <w:r w:rsidR="00B0451F" w:rsidRPr="00FB60C9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with a request that he be taken to Children’s Hospital</w:t>
                            </w:r>
                          </w:p>
                          <w:p w:rsidR="00380DF3" w:rsidRPr="00CC71BC" w:rsidRDefault="00B0451F" w:rsidP="00F30B3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CC71BC">
                              <w:rPr>
                                <w:rFonts w:ascii="Candara" w:hAnsi="Candara"/>
                                <w:color w:val="000000" w:themeColor="text1"/>
                              </w:rPr>
                              <w:t>Contact his case manager</w:t>
                            </w:r>
                            <w:r w:rsidR="00EB1E8B">
                              <w:rPr>
                                <w:rFonts w:ascii="Candara" w:hAnsi="Candara"/>
                                <w:color w:val="000000" w:themeColor="text1"/>
                              </w:rPr>
                              <w:t>:</w:t>
                            </w:r>
                            <w:r w:rsidRPr="00CC71BC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</w:t>
                            </w:r>
                            <w:r w:rsidR="00EB1E8B">
                              <w:rPr>
                                <w:rFonts w:ascii="Candara" w:hAnsi="Candara"/>
                                <w:color w:val="000000" w:themeColor="text1"/>
                              </w:rPr>
                              <w:t>Sally Smith (555-555-2345)</w:t>
                            </w:r>
                          </w:p>
                          <w:p w:rsidR="003A124C" w:rsidRPr="00B62031" w:rsidRDefault="003A124C" w:rsidP="00A13E99">
                            <w:pPr>
                              <w:spacing w:after="0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E1BE2" id="Rectangle 11" o:spid="_x0000_s1028" style="position:absolute;margin-left:486.7pt;margin-top:469.4pt;width:537.9pt;height:153.8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" fillcolor="white [3212]" strokecolor="#243f60 [1604]" strokeweight="2pt">
                <v:textbox>
                  <w:txbxContent>
                    <w:p w:rsidR="00EF3031" w:rsidRPr="00FB60C9" w:rsidRDefault="00EF3031" w:rsidP="00CC71B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jc w:val="both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FB60C9">
                        <w:rPr>
                          <w:rFonts w:ascii="Candara" w:hAnsi="Candara"/>
                          <w:color w:val="000000" w:themeColor="text1"/>
                        </w:rPr>
                        <w:t xml:space="preserve">Speak calmly, quietly and in simple language </w:t>
                      </w:r>
                    </w:p>
                    <w:p w:rsidR="00F30B34" w:rsidRPr="00F30B34" w:rsidRDefault="00F30B34" w:rsidP="00F30B3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jc w:val="both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F30B34">
                        <w:rPr>
                          <w:rFonts w:ascii="Candara" w:hAnsi="Candara"/>
                          <w:color w:val="000000" w:themeColor="text1"/>
                        </w:rPr>
                        <w:t>Attempt boundary-s</w:t>
                      </w:r>
                      <w:r w:rsidR="00EB6A6E">
                        <w:rPr>
                          <w:rFonts w:ascii="Candara" w:hAnsi="Candara"/>
                          <w:color w:val="000000" w:themeColor="text1"/>
                        </w:rPr>
                        <w:t>etting specific to his behavior</w:t>
                      </w:r>
                    </w:p>
                    <w:p w:rsidR="00380DF3" w:rsidRPr="00FB60C9" w:rsidRDefault="00FB60C9" w:rsidP="00CC71BC">
                      <w:pPr>
                        <w:spacing w:after="0"/>
                        <w:ind w:left="360" w:hanging="360"/>
                        <w:jc w:val="both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3)</w:t>
                      </w:r>
                      <w:r>
                        <w:rPr>
                          <w:rFonts w:ascii="Candara" w:hAnsi="Candara"/>
                          <w:color w:val="000000" w:themeColor="text1"/>
                        </w:rPr>
                        <w:tab/>
                      </w:r>
                      <w:r w:rsidR="00EF3031" w:rsidRPr="00FB60C9">
                        <w:rPr>
                          <w:rFonts w:ascii="Candara" w:hAnsi="Candara"/>
                          <w:color w:val="000000" w:themeColor="text1"/>
                        </w:rPr>
                        <w:t>A</w:t>
                      </w:r>
                      <w:r w:rsidR="00BA44B3" w:rsidRPr="00FB60C9">
                        <w:rPr>
                          <w:rFonts w:ascii="Candara" w:hAnsi="Candara"/>
                          <w:color w:val="000000" w:themeColor="text1"/>
                        </w:rPr>
                        <w:t>ttempt to limit external sensory issues (loud noises, bright lights, lots of people, etc.)</w:t>
                      </w:r>
                    </w:p>
                    <w:p w:rsidR="00BA44B3" w:rsidRPr="00FB60C9" w:rsidRDefault="00FB60C9" w:rsidP="00CC71BC">
                      <w:pPr>
                        <w:spacing w:after="0"/>
                        <w:ind w:left="360" w:hanging="360"/>
                        <w:jc w:val="both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4)</w:t>
                      </w:r>
                      <w:r>
                        <w:rPr>
                          <w:rFonts w:ascii="Candara" w:hAnsi="Candara"/>
                          <w:color w:val="000000" w:themeColor="text1"/>
                        </w:rPr>
                        <w:tab/>
                      </w:r>
                      <w:r w:rsidR="00BA44B3" w:rsidRPr="00FB60C9">
                        <w:rPr>
                          <w:rFonts w:ascii="Candara" w:hAnsi="Candara"/>
                          <w:color w:val="000000" w:themeColor="text1"/>
                        </w:rPr>
                        <w:t xml:space="preserve">Attempt to </w:t>
                      </w:r>
                      <w:r w:rsidR="00CC71BC">
                        <w:rPr>
                          <w:rFonts w:ascii="Candara" w:hAnsi="Candara"/>
                          <w:color w:val="000000" w:themeColor="text1"/>
                        </w:rPr>
                        <w:t>redirect him</w:t>
                      </w:r>
                      <w:r w:rsidR="00EF3031" w:rsidRPr="00FB60C9">
                        <w:rPr>
                          <w:rFonts w:ascii="Candara" w:hAnsi="Candara"/>
                          <w:color w:val="000000" w:themeColor="text1"/>
                        </w:rPr>
                        <w:t>: talk about</w:t>
                      </w:r>
                      <w:r w:rsidR="00EB6A6E">
                        <w:rPr>
                          <w:rFonts w:ascii="Candara" w:hAnsi="Candara"/>
                          <w:color w:val="000000" w:themeColor="text1"/>
                        </w:rPr>
                        <w:t xml:space="preserve"> things he likes, etc.</w:t>
                      </w:r>
                    </w:p>
                    <w:p w:rsidR="00CC71BC" w:rsidRPr="00CC71BC" w:rsidRDefault="00CC71BC" w:rsidP="00CC71BC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ascii="Candara" w:hAnsi="Candara"/>
                          <w:color w:val="000000" w:themeColor="text1"/>
                          <w:sz w:val="16"/>
                        </w:rPr>
                      </w:pPr>
                    </w:p>
                    <w:p w:rsidR="00FB60C9" w:rsidRPr="00FB60C9" w:rsidRDefault="00FB60C9" w:rsidP="00F30B3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FB60C9">
                        <w:rPr>
                          <w:rFonts w:ascii="Candara" w:hAnsi="Candara"/>
                          <w:color w:val="000000" w:themeColor="text1"/>
                        </w:rPr>
                        <w:t xml:space="preserve">Contact mother </w:t>
                      </w:r>
                      <w:r w:rsidR="00EB6A6E">
                        <w:rPr>
                          <w:rFonts w:ascii="Candara" w:hAnsi="Candara"/>
                          <w:color w:val="000000" w:themeColor="text1"/>
                        </w:rPr>
                        <w:t>Mom Doe</w:t>
                      </w:r>
                      <w:r w:rsidRPr="00FB60C9">
                        <w:rPr>
                          <w:rFonts w:ascii="Candara" w:hAnsi="Candara"/>
                          <w:color w:val="000000" w:themeColor="text1"/>
                        </w:rPr>
                        <w:t xml:space="preserve"> to see if she can intervene </w:t>
                      </w:r>
                      <w:r w:rsidR="00EB6A6E">
                        <w:rPr>
                          <w:rFonts w:ascii="Candara" w:hAnsi="Candara"/>
                          <w:color w:val="000000" w:themeColor="text1"/>
                        </w:rPr>
                        <w:t>555-555-0123</w:t>
                      </w:r>
                    </w:p>
                    <w:p w:rsidR="00EF3031" w:rsidRPr="00FB60C9" w:rsidRDefault="00EF3031" w:rsidP="00F30B3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FB60C9">
                        <w:rPr>
                          <w:rFonts w:ascii="Candara" w:hAnsi="Candara"/>
                          <w:color w:val="000000" w:themeColor="text1"/>
                        </w:rPr>
                        <w:t>Emergently detain Jordan as necessary</w:t>
                      </w:r>
                      <w:r w:rsidR="00B0451F" w:rsidRPr="00FB60C9">
                        <w:rPr>
                          <w:rFonts w:ascii="Candara" w:hAnsi="Candara"/>
                          <w:color w:val="000000" w:themeColor="text1"/>
                        </w:rPr>
                        <w:t xml:space="preserve"> with a request that he be taken to Children’s Hospital</w:t>
                      </w:r>
                    </w:p>
                    <w:p w:rsidR="00380DF3" w:rsidRPr="00CC71BC" w:rsidRDefault="00B0451F" w:rsidP="00F30B3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CC71BC">
                        <w:rPr>
                          <w:rFonts w:ascii="Candara" w:hAnsi="Candara"/>
                          <w:color w:val="000000" w:themeColor="text1"/>
                        </w:rPr>
                        <w:t>Contact his case manager</w:t>
                      </w:r>
                      <w:r w:rsidR="00EB1E8B">
                        <w:rPr>
                          <w:rFonts w:ascii="Candara" w:hAnsi="Candara"/>
                          <w:color w:val="000000" w:themeColor="text1"/>
                        </w:rPr>
                        <w:t>:</w:t>
                      </w:r>
                      <w:r w:rsidRPr="00CC71BC">
                        <w:rPr>
                          <w:rFonts w:ascii="Candara" w:hAnsi="Candara"/>
                          <w:color w:val="000000" w:themeColor="text1"/>
                        </w:rPr>
                        <w:t xml:space="preserve"> </w:t>
                      </w:r>
                      <w:r w:rsidR="00EB1E8B">
                        <w:rPr>
                          <w:rFonts w:ascii="Candara" w:hAnsi="Candara"/>
                          <w:color w:val="000000" w:themeColor="text1"/>
                        </w:rPr>
                        <w:t>Sally Smith (555-555-2345)</w:t>
                      </w:r>
                    </w:p>
                    <w:p w:rsidR="003A124C" w:rsidRPr="00B62031" w:rsidRDefault="003A124C" w:rsidP="00A13E99">
                      <w:pPr>
                        <w:spacing w:after="0"/>
                        <w:jc w:val="both"/>
                        <w:rPr>
                          <w:rFonts w:ascii="Candara" w:hAnsi="Candara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13182" wp14:editId="20C53C25">
                <wp:simplePos x="0" y="0"/>
                <wp:positionH relativeFrom="margin">
                  <wp:posOffset>0</wp:posOffset>
                </wp:positionH>
                <wp:positionV relativeFrom="page">
                  <wp:posOffset>5630545</wp:posOffset>
                </wp:positionV>
                <wp:extent cx="6829425" cy="332105"/>
                <wp:effectExtent l="0" t="0" r="28575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32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028" w:rsidRPr="00F50DF4" w:rsidRDefault="00EC0028" w:rsidP="00EC0028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50DF4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Response Plan</w:t>
                            </w:r>
                          </w:p>
                          <w:p w:rsidR="00EC0028" w:rsidRPr="001A61A0" w:rsidRDefault="00EC0028" w:rsidP="001472E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13182" id="Rectangle 10" o:spid="_x0000_s1029" style="position:absolute;margin-left:0;margin-top:443.35pt;width:537.75pt;height:26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" fillcolor="#dbe5f1 [660]" strokecolor="#243f60 [1604]" strokeweight="2pt">
                <v:textbox>
                  <w:txbxContent>
                    <w:p w:rsidR="00EC0028" w:rsidRPr="00F50DF4" w:rsidRDefault="00EC0028" w:rsidP="00EC0028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F50DF4">
                        <w:rPr>
                          <w:rFonts w:ascii="Candara" w:hAnsi="Candara"/>
                          <w:b/>
                          <w:color w:val="000000" w:themeColor="text1"/>
                          <w:sz w:val="30"/>
                          <w:szCs w:val="30"/>
                        </w:rPr>
                        <w:t>Response Plan</w:t>
                      </w:r>
                    </w:p>
                    <w:p w:rsidR="00EC0028" w:rsidRPr="001A61A0" w:rsidRDefault="00EC0028" w:rsidP="001472E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A10AD8" wp14:editId="4229CB2C">
                <wp:simplePos x="0" y="0"/>
                <wp:positionH relativeFrom="margin">
                  <wp:align>right</wp:align>
                </wp:positionH>
                <wp:positionV relativeFrom="page">
                  <wp:posOffset>3762376</wp:posOffset>
                </wp:positionV>
                <wp:extent cx="2839085" cy="1771650"/>
                <wp:effectExtent l="0" t="0" r="1841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908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EA0" w:rsidRPr="009A7EA0" w:rsidRDefault="009A7EA0" w:rsidP="001472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u w:val="single"/>
                              </w:rPr>
                              <w:t>Best Practice</w:t>
                            </w:r>
                            <w:r w:rsidRPr="009A7EA0">
                              <w:rPr>
                                <w:rFonts w:ascii="Candara" w:hAnsi="Candara"/>
                                <w:b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:rsidR="001219DE" w:rsidRPr="00CC71BC" w:rsidRDefault="001219DE" w:rsidP="00F30B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Candara" w:hAnsi="Candara"/>
                                <w:szCs w:val="18"/>
                              </w:rPr>
                            </w:pPr>
                            <w:r w:rsidRPr="00CC71BC">
                              <w:rPr>
                                <w:rFonts w:ascii="Candara" w:hAnsi="Candara"/>
                                <w:szCs w:val="18"/>
                              </w:rPr>
                              <w:t>Make the scene safe</w:t>
                            </w:r>
                            <w:r w:rsidR="00CC71BC" w:rsidRPr="00CC71BC">
                              <w:rPr>
                                <w:rFonts w:ascii="Candara" w:hAnsi="Candara"/>
                                <w:szCs w:val="18"/>
                              </w:rPr>
                              <w:t xml:space="preserve"> / Notify supervisor</w:t>
                            </w:r>
                          </w:p>
                          <w:p w:rsidR="001219DE" w:rsidRPr="00CC71BC" w:rsidRDefault="001219DE" w:rsidP="00F30B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Candara" w:hAnsi="Candara"/>
                                <w:szCs w:val="18"/>
                              </w:rPr>
                            </w:pPr>
                            <w:r w:rsidRPr="00CC71BC">
                              <w:rPr>
                                <w:rFonts w:ascii="Candara" w:hAnsi="Candara"/>
                                <w:szCs w:val="18"/>
                              </w:rPr>
                              <w:t>Ensure adequate resources are on scene</w:t>
                            </w:r>
                          </w:p>
                          <w:p w:rsidR="00CC71BC" w:rsidRPr="00CC71BC" w:rsidRDefault="001219DE" w:rsidP="00F30B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Candara" w:hAnsi="Candara"/>
                                <w:szCs w:val="18"/>
                              </w:rPr>
                            </w:pPr>
                            <w:r w:rsidRPr="00CC71BC">
                              <w:rPr>
                                <w:rFonts w:ascii="Candara" w:hAnsi="Candara"/>
                                <w:szCs w:val="18"/>
                              </w:rPr>
                              <w:t>Establish bound</w:t>
                            </w:r>
                            <w:r w:rsidR="00CC71BC" w:rsidRPr="00CC71BC">
                              <w:rPr>
                                <w:rFonts w:ascii="Candara" w:hAnsi="Candara"/>
                                <w:szCs w:val="18"/>
                              </w:rPr>
                              <w:t>aries</w:t>
                            </w:r>
                          </w:p>
                          <w:p w:rsidR="001219DE" w:rsidRPr="00CC71BC" w:rsidRDefault="001219DE" w:rsidP="00F30B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tabs>
                                <w:tab w:val="left" w:pos="180"/>
                              </w:tabs>
                              <w:spacing w:after="0"/>
                              <w:ind w:left="180" w:hanging="180"/>
                              <w:rPr>
                                <w:rFonts w:ascii="Candara" w:hAnsi="Candara"/>
                                <w:szCs w:val="18"/>
                              </w:rPr>
                            </w:pPr>
                            <w:r w:rsidRPr="00CC71BC">
                              <w:rPr>
                                <w:rFonts w:ascii="Candara" w:hAnsi="Candara"/>
                                <w:szCs w:val="18"/>
                              </w:rPr>
                              <w:t xml:space="preserve">Use “I” statements </w:t>
                            </w:r>
                          </w:p>
                          <w:p w:rsidR="001219DE" w:rsidRPr="00CC71BC" w:rsidRDefault="001219DE" w:rsidP="00F30B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Candara" w:hAnsi="Candara"/>
                                <w:szCs w:val="18"/>
                              </w:rPr>
                            </w:pPr>
                            <w:r w:rsidRPr="00CC71BC">
                              <w:rPr>
                                <w:rFonts w:ascii="Candara" w:hAnsi="Candara"/>
                                <w:szCs w:val="18"/>
                              </w:rPr>
                              <w:t>Active Interviewing (O.P.E.N. Model)</w:t>
                            </w:r>
                          </w:p>
                          <w:p w:rsidR="009A7EA0" w:rsidRPr="00CC71BC" w:rsidRDefault="00CC71BC" w:rsidP="00F30B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tabs>
                                <w:tab w:val="left" w:pos="180"/>
                              </w:tabs>
                              <w:spacing w:after="0"/>
                              <w:ind w:left="180" w:hanging="180"/>
                              <w:rPr>
                                <w:rFonts w:ascii="Candara" w:hAnsi="Candara"/>
                                <w:sz w:val="28"/>
                              </w:rPr>
                            </w:pPr>
                            <w:r w:rsidRPr="00CC71BC">
                              <w:rPr>
                                <w:rFonts w:ascii="Candara" w:hAnsi="Candara"/>
                                <w:szCs w:val="18"/>
                              </w:rPr>
                              <w:t>Consider</w:t>
                            </w:r>
                            <w:r w:rsidR="001219DE" w:rsidRPr="00CC71BC">
                              <w:rPr>
                                <w:rFonts w:ascii="Candara" w:hAnsi="Candara"/>
                                <w:szCs w:val="18"/>
                              </w:rPr>
                              <w:t xml:space="preserve"> AMR for direct booking to YSC if arrest is warranted / necessary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10AD8" id="Rectangle 17" o:spid="_x0000_s1030" style="position:absolute;margin-left:172.35pt;margin-top:296.25pt;width:223.55pt;height:139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" fillcolor="white [3212]" strokecolor="#243f60 [1604]" strokeweight="2pt">
                <v:textbox>
                  <w:txbxContent>
                    <w:p w:rsidR="009A7EA0" w:rsidRPr="009A7EA0" w:rsidRDefault="009A7EA0" w:rsidP="001472E2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u w:val="single"/>
                        </w:rPr>
                        <w:t>Best Practice</w:t>
                      </w:r>
                      <w:r w:rsidRPr="009A7EA0">
                        <w:rPr>
                          <w:rFonts w:ascii="Candara" w:hAnsi="Candara"/>
                          <w:b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1219DE" w:rsidRPr="00CC71BC" w:rsidRDefault="001219DE" w:rsidP="00F30B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tabs>
                          <w:tab w:val="left" w:pos="180"/>
                        </w:tabs>
                        <w:spacing w:after="0"/>
                        <w:rPr>
                          <w:rFonts w:ascii="Candara" w:hAnsi="Candara"/>
                          <w:szCs w:val="18"/>
                        </w:rPr>
                      </w:pPr>
                      <w:r w:rsidRPr="00CC71BC">
                        <w:rPr>
                          <w:rFonts w:ascii="Candara" w:hAnsi="Candara"/>
                          <w:szCs w:val="18"/>
                        </w:rPr>
                        <w:t>Make the scene safe</w:t>
                      </w:r>
                      <w:r w:rsidR="00CC71BC" w:rsidRPr="00CC71BC">
                        <w:rPr>
                          <w:rFonts w:ascii="Candara" w:hAnsi="Candara"/>
                          <w:szCs w:val="18"/>
                        </w:rPr>
                        <w:t xml:space="preserve"> / Notify supervisor</w:t>
                      </w:r>
                    </w:p>
                    <w:p w:rsidR="001219DE" w:rsidRPr="00CC71BC" w:rsidRDefault="001219DE" w:rsidP="00F30B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tabs>
                          <w:tab w:val="left" w:pos="180"/>
                        </w:tabs>
                        <w:spacing w:after="0"/>
                        <w:rPr>
                          <w:rFonts w:ascii="Candara" w:hAnsi="Candara"/>
                          <w:szCs w:val="18"/>
                        </w:rPr>
                      </w:pPr>
                      <w:r w:rsidRPr="00CC71BC">
                        <w:rPr>
                          <w:rFonts w:ascii="Candara" w:hAnsi="Candara"/>
                          <w:szCs w:val="18"/>
                        </w:rPr>
                        <w:t>Ensure adequate resources are on scene</w:t>
                      </w:r>
                    </w:p>
                    <w:p w:rsidR="00CC71BC" w:rsidRPr="00CC71BC" w:rsidRDefault="001219DE" w:rsidP="00F30B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tabs>
                          <w:tab w:val="left" w:pos="180"/>
                        </w:tabs>
                        <w:spacing w:after="0"/>
                        <w:rPr>
                          <w:rFonts w:ascii="Candara" w:hAnsi="Candara"/>
                          <w:szCs w:val="18"/>
                        </w:rPr>
                      </w:pPr>
                      <w:r w:rsidRPr="00CC71BC">
                        <w:rPr>
                          <w:rFonts w:ascii="Candara" w:hAnsi="Candara"/>
                          <w:szCs w:val="18"/>
                        </w:rPr>
                        <w:t>Establish bound</w:t>
                      </w:r>
                      <w:r w:rsidR="00CC71BC" w:rsidRPr="00CC71BC">
                        <w:rPr>
                          <w:rFonts w:ascii="Candara" w:hAnsi="Candara"/>
                          <w:szCs w:val="18"/>
                        </w:rPr>
                        <w:t>aries</w:t>
                      </w:r>
                    </w:p>
                    <w:p w:rsidR="001219DE" w:rsidRPr="00CC71BC" w:rsidRDefault="001219DE" w:rsidP="00F30B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tabs>
                          <w:tab w:val="left" w:pos="180"/>
                        </w:tabs>
                        <w:spacing w:after="0"/>
                        <w:ind w:left="180" w:hanging="180"/>
                        <w:rPr>
                          <w:rFonts w:ascii="Candara" w:hAnsi="Candara"/>
                          <w:szCs w:val="18"/>
                        </w:rPr>
                      </w:pPr>
                      <w:r w:rsidRPr="00CC71BC">
                        <w:rPr>
                          <w:rFonts w:ascii="Candara" w:hAnsi="Candara"/>
                          <w:szCs w:val="18"/>
                        </w:rPr>
                        <w:t xml:space="preserve">Use “I” statements </w:t>
                      </w:r>
                    </w:p>
                    <w:p w:rsidR="001219DE" w:rsidRPr="00CC71BC" w:rsidRDefault="001219DE" w:rsidP="00F30B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tabs>
                          <w:tab w:val="left" w:pos="180"/>
                        </w:tabs>
                        <w:spacing w:after="0"/>
                        <w:rPr>
                          <w:rFonts w:ascii="Candara" w:hAnsi="Candara"/>
                          <w:szCs w:val="18"/>
                        </w:rPr>
                      </w:pPr>
                      <w:r w:rsidRPr="00CC71BC">
                        <w:rPr>
                          <w:rFonts w:ascii="Candara" w:hAnsi="Candara"/>
                          <w:szCs w:val="18"/>
                        </w:rPr>
                        <w:t>Active Interviewing (O.P.E.N. Model)</w:t>
                      </w:r>
                    </w:p>
                    <w:p w:rsidR="009A7EA0" w:rsidRPr="00CC71BC" w:rsidRDefault="00CC71BC" w:rsidP="00F30B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tabs>
                          <w:tab w:val="left" w:pos="180"/>
                        </w:tabs>
                        <w:spacing w:after="0"/>
                        <w:ind w:left="180" w:hanging="180"/>
                        <w:rPr>
                          <w:rFonts w:ascii="Candara" w:hAnsi="Candara"/>
                          <w:sz w:val="28"/>
                        </w:rPr>
                      </w:pPr>
                      <w:r w:rsidRPr="00CC71BC">
                        <w:rPr>
                          <w:rFonts w:ascii="Candara" w:hAnsi="Candara"/>
                          <w:szCs w:val="18"/>
                        </w:rPr>
                        <w:t>Consider</w:t>
                      </w:r>
                      <w:r w:rsidR="001219DE" w:rsidRPr="00CC71BC">
                        <w:rPr>
                          <w:rFonts w:ascii="Candara" w:hAnsi="Candara"/>
                          <w:szCs w:val="18"/>
                        </w:rPr>
                        <w:t xml:space="preserve"> AMR for direct booking to YSC if arrest is warranted / necessary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64347E" wp14:editId="173EB9FD">
                <wp:simplePos x="0" y="0"/>
                <wp:positionH relativeFrom="margin">
                  <wp:posOffset>2305050</wp:posOffset>
                </wp:positionH>
                <wp:positionV relativeFrom="page">
                  <wp:posOffset>3762376</wp:posOffset>
                </wp:positionV>
                <wp:extent cx="1685925" cy="17716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028" w:rsidRPr="009A7EA0" w:rsidRDefault="009A7EA0" w:rsidP="001472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9A7EA0">
                              <w:rPr>
                                <w:rFonts w:ascii="Candara" w:hAnsi="Candara"/>
                                <w:b/>
                                <w:color w:val="000000" w:themeColor="text1"/>
                                <w:u w:val="single"/>
                              </w:rPr>
                              <w:t>Specific:</w:t>
                            </w:r>
                          </w:p>
                          <w:p w:rsidR="00EF3031" w:rsidRDefault="00EB6A6E" w:rsidP="00EF30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Limit outside sensory inputs (sounds, lights, people)</w:t>
                            </w:r>
                          </w:p>
                          <w:p w:rsidR="00EB6A6E" w:rsidRDefault="00EB6A6E" w:rsidP="00EF30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Talk about things he likes </w:t>
                            </w:r>
                          </w:p>
                          <w:p w:rsidR="00EB6A6E" w:rsidRPr="00EF3031" w:rsidRDefault="00EB6A6E" w:rsidP="00EF30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4347E" id="Rectangle 9" o:spid="_x0000_s1031" style="position:absolute;margin-left:181.5pt;margin-top:296.25pt;width:132.75pt;height:13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" fillcolor="white [3212]" strokecolor="#243f60 [1604]" strokeweight="2pt">
                <v:textbox>
                  <w:txbxContent>
                    <w:p w:rsidR="00EC0028" w:rsidRPr="009A7EA0" w:rsidRDefault="009A7EA0" w:rsidP="001472E2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u w:val="single"/>
                        </w:rPr>
                      </w:pPr>
                      <w:r w:rsidRPr="009A7EA0">
                        <w:rPr>
                          <w:rFonts w:ascii="Candara" w:hAnsi="Candara"/>
                          <w:b/>
                          <w:color w:val="000000" w:themeColor="text1"/>
                          <w:u w:val="single"/>
                        </w:rPr>
                        <w:t>Specific:</w:t>
                      </w:r>
                    </w:p>
                    <w:p w:rsidR="00EF3031" w:rsidRDefault="00EB6A6E" w:rsidP="00EF30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Limit outside sensory inputs (sounds, lights, people)</w:t>
                      </w:r>
                    </w:p>
                    <w:p w:rsidR="00EB6A6E" w:rsidRDefault="00EB6A6E" w:rsidP="00EF30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 xml:space="preserve">Talk about things he likes </w:t>
                      </w:r>
                    </w:p>
                    <w:p w:rsidR="00EB6A6E" w:rsidRPr="00EF3031" w:rsidRDefault="00EB6A6E" w:rsidP="00EF30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80" w:hanging="18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 xml:space="preserve">Etc.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71EE2F" wp14:editId="19CB61A9">
                <wp:simplePos x="0" y="0"/>
                <wp:positionH relativeFrom="margin">
                  <wp:align>left</wp:align>
                </wp:positionH>
                <wp:positionV relativeFrom="page">
                  <wp:posOffset>4391025</wp:posOffset>
                </wp:positionV>
                <wp:extent cx="2200275" cy="11620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16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028" w:rsidRPr="00F50DF4" w:rsidRDefault="00EC0028" w:rsidP="001472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9A7EA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Contacts</w:t>
                            </w:r>
                            <w:r w:rsidRPr="00F50DF4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:</w:t>
                            </w:r>
                          </w:p>
                          <w:p w:rsidR="009A7EA0" w:rsidRPr="00FB60C9" w:rsidRDefault="00CC71BC" w:rsidP="00872F6D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 xml:space="preserve">Mother </w:t>
                            </w:r>
                            <w:r w:rsidR="00095482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095482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>Mom Doe</w:t>
                            </w:r>
                          </w:p>
                          <w:p w:rsidR="00B62031" w:rsidRDefault="00095482" w:rsidP="00872F6D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>555-555-0123</w:t>
                            </w:r>
                          </w:p>
                          <w:p w:rsidR="00CC71BC" w:rsidRPr="00CC71BC" w:rsidRDefault="00CC71BC" w:rsidP="00872F6D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12"/>
                              </w:rPr>
                            </w:pPr>
                          </w:p>
                          <w:p w:rsidR="00CC71BC" w:rsidRDefault="00095482" w:rsidP="00872F6D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>Case Manager – Sally Smith</w:t>
                            </w:r>
                          </w:p>
                          <w:p w:rsidR="00CC71BC" w:rsidRPr="00FB60C9" w:rsidRDefault="00095482" w:rsidP="00872F6D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>555-555-2345</w:t>
                            </w:r>
                          </w:p>
                          <w:p w:rsidR="009A7EA0" w:rsidRPr="00B62031" w:rsidRDefault="009A7EA0" w:rsidP="00872F6D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1EE2F" id="Rectangle 12" o:spid="_x0000_s1032" style="position:absolute;margin-left:0;margin-top:345.75pt;width:173.25pt;height:91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" fillcolor="white [3212]" strokecolor="#243f60 [1604]" strokeweight="2pt">
                <v:textbox>
                  <w:txbxContent>
                    <w:p w:rsidR="00EC0028" w:rsidRPr="00F50DF4" w:rsidRDefault="00EC0028" w:rsidP="001472E2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6"/>
                        </w:rPr>
                      </w:pPr>
                      <w:r w:rsidRPr="009A7EA0"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Contacts</w:t>
                      </w:r>
                      <w:r w:rsidRPr="00F50DF4"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6"/>
                        </w:rPr>
                        <w:t>:</w:t>
                      </w:r>
                    </w:p>
                    <w:p w:rsidR="009A7EA0" w:rsidRPr="00FB60C9" w:rsidRDefault="00CC71BC" w:rsidP="00872F6D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 xml:space="preserve">Mother </w:t>
                      </w:r>
                      <w:r w:rsidR="00095482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>–</w:t>
                      </w:r>
                      <w:r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095482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>Mom Doe</w:t>
                      </w:r>
                    </w:p>
                    <w:p w:rsidR="00B62031" w:rsidRDefault="00095482" w:rsidP="00872F6D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>555-555-0123</w:t>
                      </w:r>
                    </w:p>
                    <w:p w:rsidR="00CC71BC" w:rsidRPr="00CC71BC" w:rsidRDefault="00CC71BC" w:rsidP="00872F6D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12"/>
                        </w:rPr>
                      </w:pPr>
                    </w:p>
                    <w:p w:rsidR="00CC71BC" w:rsidRDefault="00095482" w:rsidP="00872F6D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>Case Manager – Sally Smith</w:t>
                      </w:r>
                    </w:p>
                    <w:p w:rsidR="00CC71BC" w:rsidRPr="00FB60C9" w:rsidRDefault="00095482" w:rsidP="00872F6D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>555-555-2345</w:t>
                      </w:r>
                    </w:p>
                    <w:p w:rsidR="009A7EA0" w:rsidRPr="00B62031" w:rsidRDefault="009A7EA0" w:rsidP="00872F6D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6E490B" wp14:editId="63F4EAC2">
                <wp:simplePos x="0" y="0"/>
                <wp:positionH relativeFrom="margin">
                  <wp:posOffset>0</wp:posOffset>
                </wp:positionH>
                <wp:positionV relativeFrom="page">
                  <wp:posOffset>7984490</wp:posOffset>
                </wp:positionV>
                <wp:extent cx="6838950" cy="344170"/>
                <wp:effectExtent l="0" t="0" r="19050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441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2031" w:rsidRPr="00F50DF4" w:rsidRDefault="00B62031" w:rsidP="00EC0028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50DF4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Background Information</w:t>
                            </w:r>
                          </w:p>
                          <w:p w:rsidR="00B62031" w:rsidRPr="001A61A0" w:rsidRDefault="00B62031" w:rsidP="001472E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E490B" id="Rectangle 13" o:spid="_x0000_s1033" style="position:absolute;margin-left:0;margin-top:628.7pt;width:538.5pt;height:27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" fillcolor="#dbe5f1 [660]" strokecolor="#243f60 [1604]" strokeweight="2pt">
                <v:textbox>
                  <w:txbxContent>
                    <w:p w:rsidR="00B62031" w:rsidRPr="00F50DF4" w:rsidRDefault="00B62031" w:rsidP="00EC0028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F50DF4">
                        <w:rPr>
                          <w:rFonts w:ascii="Candara" w:hAnsi="Candara"/>
                          <w:b/>
                          <w:color w:val="000000" w:themeColor="text1"/>
                          <w:sz w:val="30"/>
                          <w:szCs w:val="30"/>
                        </w:rPr>
                        <w:t>Background Information</w:t>
                      </w:r>
                    </w:p>
                    <w:p w:rsidR="00B62031" w:rsidRPr="001A61A0" w:rsidRDefault="00B62031" w:rsidP="001472E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C71B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DF046B" wp14:editId="17B964F3">
                <wp:simplePos x="0" y="0"/>
                <wp:positionH relativeFrom="margin">
                  <wp:align>right</wp:align>
                </wp:positionH>
                <wp:positionV relativeFrom="page">
                  <wp:posOffset>8324850</wp:posOffset>
                </wp:positionV>
                <wp:extent cx="6838950" cy="11620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16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DF3" w:rsidRPr="00713B30" w:rsidRDefault="00EB1E8B" w:rsidP="00A13E99">
                            <w:pPr>
                              <w:spacing w:after="0" w:line="240" w:lineRule="auto"/>
                              <w:jc w:val="both"/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John is a 11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-</w:t>
                            </w:r>
                            <w:r w:rsidR="00BA44B3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yo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on the</w:t>
                            </w:r>
                            <w:r w:rsidR="00BA44B3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Autism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Spectrum </w:t>
                            </w:r>
                            <w:r w:rsidR="00BA44B3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and experiences a large amount of anxiety.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BA44B3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Jo</w:t>
                            </w:r>
                            <w:r w:rsidR="004D4F2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hn</w:t>
                            </w:r>
                            <w:r w:rsidR="00BA44B3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is physically very large for his age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and appears to be an adult; he </w:t>
                            </w:r>
                            <w:r w:rsidR="00EF3031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mentally functions around 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6-7</w:t>
                            </w:r>
                            <w:r w:rsidR="00EF3031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F3031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yo</w:t>
                            </w:r>
                            <w:proofErr w:type="spellEnd"/>
                            <w:r w:rsidR="00EF3031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.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EF3031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He most commonly interacts with police when he has issues at school.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EF3031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He can become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easily agitated or aggressive and has</w:t>
                            </w:r>
                            <w:r w:rsidR="00BA44B3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ma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de</w:t>
                            </w:r>
                            <w:r w:rsidR="00BA44B3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suicidal statements.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B0451F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If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feasible</w:t>
                            </w:r>
                            <w:r w:rsidR="00B0451F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, limit the number of officers and other people that are around.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Attempt to l</w:t>
                            </w:r>
                            <w:r w:rsidR="00B0451F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imit lights, sirens and other external stimulation because they may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>overwhelm</w:t>
                            </w:r>
                            <w:r w:rsidR="00B0451F" w:rsidRPr="00713B30">
                              <w:rPr>
                                <w:rFonts w:ascii="Candara" w:hAnsi="Candara"/>
                                <w:color w:val="000000" w:themeColor="text1"/>
                                <w:szCs w:val="20"/>
                              </w:rPr>
                              <w:t xml:space="preserve"> him.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F046B" id="Rectangle 14" o:spid="_x0000_s1034" style="position:absolute;margin-left:487.3pt;margin-top:655.5pt;width:538.5pt;height:91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" fillcolor="white [3212]" strokecolor="#243f60 [1604]" strokeweight="2pt">
                <v:textbox>
                  <w:txbxContent>
                    <w:p w:rsidR="00380DF3" w:rsidRPr="00713B30" w:rsidRDefault="00EB1E8B" w:rsidP="00A13E99">
                      <w:pPr>
                        <w:spacing w:after="0" w:line="240" w:lineRule="auto"/>
                        <w:jc w:val="both"/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John is a 11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-</w:t>
                      </w:r>
                      <w:r w:rsidR="00BA44B3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yo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on the</w:t>
                      </w:r>
                      <w:r w:rsidR="00BA44B3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Autism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Spectrum </w:t>
                      </w:r>
                      <w:r w:rsidR="00BA44B3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and experiences a large amount of anxiety.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BA44B3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Jo</w:t>
                      </w:r>
                      <w:r w:rsidR="004D4F2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hn</w:t>
                      </w:r>
                      <w:r w:rsidR="00BA44B3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is physically very large for his age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and appears to be an adult; he </w:t>
                      </w:r>
                      <w:r w:rsidR="00EF3031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mentally functions around </w:t>
                      </w:r>
                      <w:r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6-7</w:t>
                      </w:r>
                      <w:r w:rsidR="00EF3031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</w:t>
                      </w:r>
                      <w:proofErr w:type="spellStart"/>
                      <w:r w:rsidR="00EF3031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yo</w:t>
                      </w:r>
                      <w:proofErr w:type="spellEnd"/>
                      <w:r w:rsidR="00EF3031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.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EF3031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He most commonly interacts with police when he has issues at school.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EF3031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He can become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easily agitated or aggressive and has</w:t>
                      </w:r>
                      <w:r w:rsidR="00BA44B3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ma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de</w:t>
                      </w:r>
                      <w:r w:rsidR="00BA44B3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suicidal statements.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B0451F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If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feasible</w:t>
                      </w:r>
                      <w:r w:rsidR="00B0451F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, limit the number of officers and other people that are around.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Attempt to l</w:t>
                      </w:r>
                      <w:r w:rsidR="00B0451F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imit lights, sirens and other external stimulation because they may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>overwhelm</w:t>
                      </w:r>
                      <w:r w:rsidR="00B0451F" w:rsidRPr="00713B30">
                        <w:rPr>
                          <w:rFonts w:ascii="Candara" w:hAnsi="Candara"/>
                          <w:color w:val="000000" w:themeColor="text1"/>
                          <w:szCs w:val="20"/>
                        </w:rPr>
                        <w:t xml:space="preserve"> him.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C71B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627D38" wp14:editId="636A96FF">
                <wp:simplePos x="0" y="0"/>
                <wp:positionH relativeFrom="margin">
                  <wp:align>left</wp:align>
                </wp:positionH>
                <wp:positionV relativeFrom="page">
                  <wp:posOffset>3276600</wp:posOffset>
                </wp:positionV>
                <wp:extent cx="2200275" cy="10572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1BC" w:rsidRDefault="00B0451F" w:rsidP="00872F6D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 xml:space="preserve">Home </w:t>
                            </w:r>
                            <w:r w:rsidR="001A61A0" w:rsidRPr="009A7EA0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:</w:t>
                            </w:r>
                            <w:r w:rsidR="00D43DDE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B62031" w:rsidRPr="00B0451F" w:rsidRDefault="00095482" w:rsidP="00872F6D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12345 Blank St</w:t>
                            </w:r>
                          </w:p>
                          <w:p w:rsidR="00FD5038" w:rsidRPr="00FD5038" w:rsidRDefault="00FD5038" w:rsidP="00872F6D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12"/>
                                <w:u w:val="single"/>
                              </w:rPr>
                            </w:pPr>
                          </w:p>
                          <w:p w:rsidR="00CC71BC" w:rsidRDefault="00B0451F" w:rsidP="00872F6D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u w:val="single"/>
                              </w:rPr>
                              <w:t xml:space="preserve">School Address: </w:t>
                            </w:r>
                            <w:r w:rsidRPr="00B0451F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62031" w:rsidRPr="00CC71BC" w:rsidRDefault="00095482" w:rsidP="00872F6D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Imaginary Middle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27D38" id="Rectangle 7" o:spid="_x0000_s1035" style="position:absolute;margin-left:0;margin-top:258pt;width:173.25pt;height:83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" fillcolor="white [3212]" strokecolor="#243f60 [1604]" strokeweight="2pt">
                <v:textbox>
                  <w:txbxContent>
                    <w:p w:rsidR="00CC71BC" w:rsidRDefault="00B0451F" w:rsidP="00872F6D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 xml:space="preserve">Home </w:t>
                      </w:r>
                      <w:r w:rsidR="001A61A0" w:rsidRPr="009A7EA0"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Address</w:t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:</w:t>
                      </w:r>
                      <w:r w:rsidR="00D43DDE"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B62031" w:rsidRPr="00B0451F" w:rsidRDefault="00095482" w:rsidP="00872F6D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6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12345 Blank St</w:t>
                      </w:r>
                    </w:p>
                    <w:p w:rsidR="00FD5038" w:rsidRPr="00FD5038" w:rsidRDefault="00FD5038" w:rsidP="00872F6D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12"/>
                          <w:u w:val="single"/>
                        </w:rPr>
                      </w:pPr>
                    </w:p>
                    <w:p w:rsidR="00CC71BC" w:rsidRDefault="00B0451F" w:rsidP="00872F6D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u w:val="single"/>
                        </w:rPr>
                        <w:t xml:space="preserve">School Address: </w:t>
                      </w:r>
                      <w:r w:rsidRPr="00B0451F">
                        <w:rPr>
                          <w:rFonts w:ascii="Candara" w:hAnsi="Candara"/>
                          <w:b/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B62031" w:rsidRPr="00CC71BC" w:rsidRDefault="00095482" w:rsidP="00872F6D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Imaginary Middle School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C71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FA3AF" wp14:editId="3DA72B65">
                <wp:simplePos x="0" y="0"/>
                <wp:positionH relativeFrom="margin">
                  <wp:align>left</wp:align>
                </wp:positionH>
                <wp:positionV relativeFrom="page">
                  <wp:posOffset>2352675</wp:posOffset>
                </wp:positionV>
                <wp:extent cx="2200275" cy="866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1A0" w:rsidRPr="00F50DF4" w:rsidRDefault="005D06CB" w:rsidP="001472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D</w:t>
                            </w:r>
                            <w:r w:rsidR="00EB6A6E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OE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, John</w:t>
                            </w:r>
                          </w:p>
                          <w:p w:rsidR="001A61A0" w:rsidRDefault="00EB1E8B" w:rsidP="001472E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01/01/08 – 11yo</w:t>
                            </w:r>
                          </w:p>
                          <w:p w:rsidR="00FD5038" w:rsidRPr="00FD5038" w:rsidRDefault="00FD5038" w:rsidP="001472E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12"/>
                              </w:rPr>
                            </w:pPr>
                          </w:p>
                          <w:p w:rsidR="001A61A0" w:rsidRPr="00F50DF4" w:rsidRDefault="00BA44B3" w:rsidP="001472E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W</w:t>
                            </w:r>
                            <w:r w:rsidR="00D43DDE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/ 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M</w:t>
                            </w:r>
                            <w:r w:rsidR="00B62031" w:rsidRPr="00F50DF4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</w:t>
                            </w:r>
                            <w:r w:rsidR="001A61A0" w:rsidRPr="00F50DF4">
                              <w:rPr>
                                <w:rFonts w:ascii="Candara" w:hAnsi="Candara"/>
                                <w:color w:val="000000" w:themeColor="text1"/>
                              </w:rPr>
                              <w:t>/</w:t>
                            </w:r>
                            <w:r w:rsidR="00B62031" w:rsidRPr="00F50DF4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</w:t>
                            </w:r>
                            <w:r w:rsidR="005D06CB" w:rsidRPr="002E6A87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095482" w:rsidRPr="002E6A87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>’11</w:t>
                            </w:r>
                            <w:r w:rsidR="00B62031" w:rsidRPr="002E6A87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A61A0" w:rsidRPr="002E6A87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B62031" w:rsidRPr="002E6A87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2E6A87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095482" w:rsidRPr="002E6A87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>00</w:t>
                            </w:r>
                            <w:r w:rsidR="00D43DDE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/ 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BRN</w:t>
                            </w:r>
                            <w:r w:rsidR="00D43DDE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/ 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BRN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A3AF" id="Rectangle 6" o:spid="_x0000_s1036" style="position:absolute;margin-left:0;margin-top:185.25pt;width:173.25pt;height:68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" fillcolor="white [3212]" strokecolor="#243f60 [1604]" strokeweight="2pt">
                <v:textbox>
                  <w:txbxContent>
                    <w:p w:rsidR="001A61A0" w:rsidRPr="00F50DF4" w:rsidRDefault="005D06CB" w:rsidP="001472E2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>D</w:t>
                      </w:r>
                      <w:r w:rsidR="00EB6A6E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>OE</w:t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>, John</w:t>
                      </w:r>
                    </w:p>
                    <w:p w:rsidR="001A61A0" w:rsidRDefault="00EB1E8B" w:rsidP="001472E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01/01/08 – 11yo</w:t>
                      </w:r>
                    </w:p>
                    <w:p w:rsidR="00FD5038" w:rsidRPr="00FD5038" w:rsidRDefault="00FD5038" w:rsidP="001472E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12"/>
                        </w:rPr>
                      </w:pPr>
                    </w:p>
                    <w:p w:rsidR="001A61A0" w:rsidRPr="00F50DF4" w:rsidRDefault="00BA44B3" w:rsidP="001472E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</w:rPr>
                        <w:t>W</w:t>
                      </w:r>
                      <w:r w:rsidR="00D43DDE">
                        <w:rPr>
                          <w:rFonts w:ascii="Candara" w:hAnsi="Candara"/>
                          <w:color w:val="000000" w:themeColor="text1"/>
                        </w:rPr>
                        <w:t xml:space="preserve"> / </w:t>
                      </w:r>
                      <w:r>
                        <w:rPr>
                          <w:rFonts w:ascii="Candara" w:hAnsi="Candara"/>
                          <w:color w:val="000000" w:themeColor="text1"/>
                        </w:rPr>
                        <w:t>M</w:t>
                      </w:r>
                      <w:r w:rsidR="00B62031" w:rsidRPr="00F50DF4">
                        <w:rPr>
                          <w:rFonts w:ascii="Candara" w:hAnsi="Candara"/>
                          <w:color w:val="000000" w:themeColor="text1"/>
                        </w:rPr>
                        <w:t xml:space="preserve"> </w:t>
                      </w:r>
                      <w:r w:rsidR="001A61A0" w:rsidRPr="00F50DF4">
                        <w:rPr>
                          <w:rFonts w:ascii="Candara" w:hAnsi="Candara"/>
                          <w:color w:val="000000" w:themeColor="text1"/>
                        </w:rPr>
                        <w:t>/</w:t>
                      </w:r>
                      <w:r w:rsidR="00B62031" w:rsidRPr="00F50DF4">
                        <w:rPr>
                          <w:rFonts w:ascii="Candara" w:hAnsi="Candara"/>
                          <w:color w:val="000000" w:themeColor="text1"/>
                        </w:rPr>
                        <w:t xml:space="preserve"> </w:t>
                      </w:r>
                      <w:r w:rsidR="005D06CB" w:rsidRPr="002E6A87">
                        <w:rPr>
                          <w:rFonts w:ascii="Candara" w:hAnsi="Candara"/>
                          <w:b/>
                          <w:color w:val="000000" w:themeColor="text1"/>
                        </w:rPr>
                        <w:t>5</w:t>
                      </w:r>
                      <w:r w:rsidR="00095482" w:rsidRPr="002E6A87">
                        <w:rPr>
                          <w:rFonts w:ascii="Candara" w:hAnsi="Candara"/>
                          <w:b/>
                          <w:color w:val="000000" w:themeColor="text1"/>
                        </w:rPr>
                        <w:t>’11</w:t>
                      </w:r>
                      <w:r w:rsidR="00B62031" w:rsidRPr="002E6A87">
                        <w:rPr>
                          <w:rFonts w:ascii="Candara" w:hAnsi="Candara"/>
                          <w:b/>
                          <w:color w:val="000000" w:themeColor="text1"/>
                        </w:rPr>
                        <w:t xml:space="preserve"> </w:t>
                      </w:r>
                      <w:r w:rsidR="001A61A0" w:rsidRPr="002E6A87">
                        <w:rPr>
                          <w:rFonts w:ascii="Candara" w:hAnsi="Candara"/>
                          <w:b/>
                          <w:color w:val="000000" w:themeColor="text1"/>
                        </w:rPr>
                        <w:t>/</w:t>
                      </w:r>
                      <w:r w:rsidR="00B62031" w:rsidRPr="002E6A87">
                        <w:rPr>
                          <w:rFonts w:ascii="Candara" w:hAnsi="Candara"/>
                          <w:b/>
                          <w:color w:val="000000" w:themeColor="text1"/>
                        </w:rPr>
                        <w:t xml:space="preserve"> </w:t>
                      </w:r>
                      <w:r w:rsidRPr="002E6A87">
                        <w:rPr>
                          <w:rFonts w:ascii="Candara" w:hAnsi="Candara"/>
                          <w:b/>
                          <w:color w:val="000000" w:themeColor="text1"/>
                        </w:rPr>
                        <w:t>3</w:t>
                      </w:r>
                      <w:r w:rsidR="00095482" w:rsidRPr="002E6A87">
                        <w:rPr>
                          <w:rFonts w:ascii="Candara" w:hAnsi="Candara"/>
                          <w:b/>
                          <w:color w:val="000000" w:themeColor="text1"/>
                        </w:rPr>
                        <w:t>00</w:t>
                      </w:r>
                      <w:r w:rsidR="00D43DDE">
                        <w:rPr>
                          <w:rFonts w:ascii="Candara" w:hAnsi="Candara"/>
                          <w:color w:val="000000" w:themeColor="text1"/>
                        </w:rPr>
                        <w:t xml:space="preserve"> / </w:t>
                      </w:r>
                      <w:r>
                        <w:rPr>
                          <w:rFonts w:ascii="Candara" w:hAnsi="Candara"/>
                          <w:color w:val="000000" w:themeColor="text1"/>
                        </w:rPr>
                        <w:t>BRN</w:t>
                      </w:r>
                      <w:r w:rsidR="00D43DDE">
                        <w:rPr>
                          <w:rFonts w:ascii="Candara" w:hAnsi="Candara"/>
                          <w:color w:val="000000" w:themeColor="text1"/>
                        </w:rPr>
                        <w:t xml:space="preserve"> / </w:t>
                      </w:r>
                      <w:r>
                        <w:rPr>
                          <w:rFonts w:ascii="Candara" w:hAnsi="Candara"/>
                          <w:color w:val="000000" w:themeColor="text1"/>
                        </w:rPr>
                        <w:t>BRN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C71B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388BB8" wp14:editId="0154FD5F">
                <wp:simplePos x="0" y="0"/>
                <wp:positionH relativeFrom="margin">
                  <wp:align>left</wp:align>
                </wp:positionH>
                <wp:positionV relativeFrom="margin">
                  <wp:posOffset>409575</wp:posOffset>
                </wp:positionV>
                <wp:extent cx="2200275" cy="1647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647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EA0" w:rsidRDefault="001472E2" w:rsidP="009A7EA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62031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  <w:t>PHOTO</w:t>
                            </w:r>
                          </w:p>
                          <w:p w:rsidR="00FD5038" w:rsidRPr="00FD5038" w:rsidRDefault="00FD5038" w:rsidP="009A7EA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 w:rsidRPr="00FD5038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Juvenile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88BB8" id="Rectangle 1" o:spid="_x0000_s1037" style="position:absolute;margin-left:0;margin-top:32.25pt;width:173.25pt;height:129.7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" fillcolor="white [3212]" strokecolor="#243f60 [1604]" strokeweight="2pt">
                <v:textbox>
                  <w:txbxContent>
                    <w:p w:rsidR="009A7EA0" w:rsidRDefault="001472E2" w:rsidP="009A7EA0">
                      <w:pPr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</w:pPr>
                      <w:r w:rsidRPr="00B62031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  <w:t>PHOTO</w:t>
                      </w:r>
                    </w:p>
                    <w:p w:rsidR="00FD5038" w:rsidRPr="00FD5038" w:rsidRDefault="00FD5038" w:rsidP="009A7EA0">
                      <w:pPr>
                        <w:jc w:val="center"/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 w:rsidRPr="00FD5038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Juvenile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EB25A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88CBBA" wp14:editId="7EFC6A78">
                <wp:simplePos x="0" y="0"/>
                <wp:positionH relativeFrom="margin">
                  <wp:align>right</wp:align>
                </wp:positionH>
                <wp:positionV relativeFrom="margin">
                  <wp:posOffset>9305924</wp:posOffset>
                </wp:positionV>
                <wp:extent cx="6838950" cy="4476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47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C7E" w:rsidRDefault="004A7C7E" w:rsidP="004A7C7E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</w:pPr>
                            <w:r w:rsidRPr="004A7C7E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>Created</w:t>
                            </w:r>
                            <w:r w:rsidRPr="004A7C7E">
                              <w:rPr>
                                <w:rFonts w:ascii="Candara" w:hAnsi="Candara"/>
                                <w:color w:val="000000" w:themeColor="text1"/>
                              </w:rPr>
                              <w:t>:</w:t>
                            </w:r>
                            <w:r w:rsidR="00BC3FB6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 xml:space="preserve">    </w:t>
                            </w:r>
                            <w:r w:rsidR="00095482">
                              <w:rPr>
                                <w:rFonts w:ascii="Candara" w:hAnsi="Candara"/>
                                <w:color w:val="000000" w:themeColor="text1"/>
                              </w:rPr>
                              <w:t>12/12/12</w:t>
                            </w:r>
                            <w:r w:rsidR="00BC3FB6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ab/>
                            </w:r>
                            <w:r w:rsidRPr="004A7C7E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>By</w:t>
                            </w:r>
                            <w:r w:rsidRPr="004A7C7E">
                              <w:rPr>
                                <w:rFonts w:ascii="Candara" w:hAnsi="Candara"/>
                                <w:color w:val="000000" w:themeColor="text1"/>
                              </w:rPr>
                              <w:t>:</w:t>
                            </w:r>
                            <w:r w:rsidR="00BC3FB6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   </w:t>
                            </w:r>
                            <w:r w:rsidR="00B30CCB" w:rsidRPr="00713B30">
                              <w:rPr>
                                <w:rFonts w:ascii="Candara" w:hAnsi="Candara"/>
                                <w:color w:val="000000" w:themeColor="text1"/>
                              </w:rPr>
                              <w:t>Mariah Andrignis, MHP</w:t>
                            </w:r>
                            <w:proofErr w:type="gramStart"/>
                            <w:r w:rsidR="00B30CCB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ab/>
                            </w:r>
                            <w:r w:rsidR="0053315D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4A7C7E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>Phone</w:t>
                            </w:r>
                            <w:proofErr w:type="gramEnd"/>
                            <w:r w:rsidRPr="004A7C7E">
                              <w:rPr>
                                <w:rFonts w:ascii="Candara" w:hAnsi="Candara"/>
                                <w:color w:val="000000" w:themeColor="text1"/>
                              </w:rPr>
                              <w:t>:</w:t>
                            </w:r>
                            <w:r w:rsidR="00B30CCB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</w:t>
                            </w:r>
                            <w:r w:rsidR="00F30B34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 </w:t>
                            </w:r>
                            <w:r w:rsidR="00095482">
                              <w:rPr>
                                <w:rFonts w:ascii="Candara" w:hAnsi="Candara"/>
                                <w:color w:val="000000" w:themeColor="text1"/>
                              </w:rPr>
                              <w:t>555-555-555</w:t>
                            </w:r>
                            <w:r w:rsidR="0053315D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ab/>
                            </w:r>
                            <w:r w:rsidR="00F30B34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 xml:space="preserve">      </w:t>
                            </w:r>
                            <w:r w:rsidRPr="004A7C7E">
                              <w:rPr>
                                <w:rFonts w:ascii="Candara" w:hAnsi="Candara"/>
                                <w:b/>
                                <w:color w:val="000000" w:themeColor="text1"/>
                              </w:rPr>
                              <w:t>Approved</w:t>
                            </w:r>
                            <w:r w:rsidRPr="004A7C7E">
                              <w:rPr>
                                <w:rFonts w:ascii="Candara" w:hAnsi="Candara"/>
                                <w:color w:val="000000" w:themeColor="text1"/>
                              </w:rPr>
                              <w:t>:</w:t>
                            </w:r>
                            <w:r w:rsidRPr="0053315D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713B30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 xml:space="preserve">  Sgt </w:t>
                            </w:r>
                          </w:p>
                          <w:p w:rsidR="00EB25AB" w:rsidRPr="00BC75E7" w:rsidRDefault="00EB25AB" w:rsidP="00EB25AB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18"/>
                              </w:rPr>
                            </w:pPr>
                            <w:r w:rsidRPr="00676400">
                              <w:rPr>
                                <w:b/>
                                <w:color w:val="FF0000"/>
                                <w:sz w:val="16"/>
                                <w:szCs w:val="18"/>
                              </w:rPr>
                              <w:t>WARNING</w:t>
                            </w:r>
                            <w:r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:  </w:t>
                            </w:r>
                            <w:r w:rsidRPr="00BC75E7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CONFIDENTIAL </w:t>
                            </w:r>
                            <w:r>
                              <w:rPr>
                                <w:color w:val="FF0000"/>
                                <w:sz w:val="16"/>
                                <w:szCs w:val="18"/>
                              </w:rPr>
                              <w:t>–</w:t>
                            </w:r>
                            <w:r w:rsidRPr="00BC75E7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FOR </w:t>
                            </w:r>
                            <w:r w:rsidRPr="00BC75E7">
                              <w:rPr>
                                <w:color w:val="FF0000"/>
                                <w:sz w:val="16"/>
                                <w:szCs w:val="18"/>
                              </w:rPr>
                              <w:t>POLICE USE ONLY -</w:t>
                            </w:r>
                            <w:r>
                              <w:rPr>
                                <w:color w:val="FF0000"/>
                                <w:sz w:val="16"/>
                                <w:szCs w:val="18"/>
                              </w:rPr>
                              <w:t>-</w:t>
                            </w:r>
                            <w:r w:rsidRPr="00BC75E7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 DISPOSE OF IN SHREDDER </w:t>
                            </w:r>
                            <w:r>
                              <w:rPr>
                                <w:color w:val="FF0000"/>
                                <w:sz w:val="16"/>
                                <w:szCs w:val="18"/>
                              </w:rPr>
                              <w:t>/</w:t>
                            </w:r>
                            <w:r w:rsidRPr="00BC75E7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 NOT FOR PUBLIC DISPLAY OR DISTRIBUTION </w:t>
                            </w:r>
                          </w:p>
                          <w:p w:rsidR="00EB25AB" w:rsidRPr="004A7C7E" w:rsidRDefault="00EB25AB" w:rsidP="004A7C7E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4A7C7E" w:rsidRPr="004A7C7E" w:rsidRDefault="004A7C7E" w:rsidP="001472E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8CBBA" id="Rectangle 16" o:spid="_x0000_s1038" style="position:absolute;margin-left:487.3pt;margin-top:732.75pt;width:538.5pt;height:35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" fillcolor="#ddd8c2 [2894]" strokecolor="#243f60 [1604]" strokeweight="2pt">
                <v:textbox>
                  <w:txbxContent>
                    <w:p w:rsidR="004A7C7E" w:rsidRDefault="004A7C7E" w:rsidP="004A7C7E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</w:pPr>
                      <w:r w:rsidRPr="004A7C7E">
                        <w:rPr>
                          <w:rFonts w:ascii="Candara" w:hAnsi="Candara"/>
                          <w:b/>
                          <w:color w:val="000000" w:themeColor="text1"/>
                        </w:rPr>
                        <w:t>Created</w:t>
                      </w:r>
                      <w:r w:rsidRPr="004A7C7E">
                        <w:rPr>
                          <w:rFonts w:ascii="Candara" w:hAnsi="Candara"/>
                          <w:color w:val="000000" w:themeColor="text1"/>
                        </w:rPr>
                        <w:t>:</w:t>
                      </w:r>
                      <w:r w:rsidR="00BC3FB6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 xml:space="preserve">    </w:t>
                      </w:r>
                      <w:r w:rsidR="00095482">
                        <w:rPr>
                          <w:rFonts w:ascii="Candara" w:hAnsi="Candara"/>
                          <w:color w:val="000000" w:themeColor="text1"/>
                        </w:rPr>
                        <w:t>12/12/12</w:t>
                      </w:r>
                      <w:r w:rsidR="00BC3FB6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ab/>
                      </w:r>
                      <w:r w:rsidRPr="004A7C7E">
                        <w:rPr>
                          <w:rFonts w:ascii="Candara" w:hAnsi="Candara"/>
                          <w:b/>
                          <w:color w:val="000000" w:themeColor="text1"/>
                        </w:rPr>
                        <w:t>By</w:t>
                      </w:r>
                      <w:r w:rsidRPr="004A7C7E">
                        <w:rPr>
                          <w:rFonts w:ascii="Candara" w:hAnsi="Candara"/>
                          <w:color w:val="000000" w:themeColor="text1"/>
                        </w:rPr>
                        <w:t>:</w:t>
                      </w:r>
                      <w:r w:rsidR="00BC3FB6">
                        <w:rPr>
                          <w:rFonts w:ascii="Candara" w:hAnsi="Candara"/>
                          <w:color w:val="000000" w:themeColor="text1"/>
                        </w:rPr>
                        <w:t xml:space="preserve">    </w:t>
                      </w:r>
                      <w:r w:rsidR="00B30CCB" w:rsidRPr="00713B30">
                        <w:rPr>
                          <w:rFonts w:ascii="Candara" w:hAnsi="Candara"/>
                          <w:color w:val="000000" w:themeColor="text1"/>
                        </w:rPr>
                        <w:t>Mariah Andrignis, MHP</w:t>
                      </w:r>
                      <w:proofErr w:type="gramStart"/>
                      <w:r w:rsidR="00B30CCB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ab/>
                      </w:r>
                      <w:r w:rsidR="0053315D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4A7C7E">
                        <w:rPr>
                          <w:rFonts w:ascii="Candara" w:hAnsi="Candara"/>
                          <w:b/>
                          <w:color w:val="000000" w:themeColor="text1"/>
                        </w:rPr>
                        <w:t>Phone</w:t>
                      </w:r>
                      <w:proofErr w:type="gramEnd"/>
                      <w:r w:rsidRPr="004A7C7E">
                        <w:rPr>
                          <w:rFonts w:ascii="Candara" w:hAnsi="Candara"/>
                          <w:color w:val="000000" w:themeColor="text1"/>
                        </w:rPr>
                        <w:t>:</w:t>
                      </w:r>
                      <w:r w:rsidR="00B30CCB">
                        <w:rPr>
                          <w:rFonts w:ascii="Candara" w:hAnsi="Candara"/>
                          <w:color w:val="000000" w:themeColor="text1"/>
                        </w:rPr>
                        <w:t xml:space="preserve"> </w:t>
                      </w:r>
                      <w:r w:rsidR="00F30B34">
                        <w:rPr>
                          <w:rFonts w:ascii="Candara" w:hAnsi="Candara"/>
                          <w:color w:val="000000" w:themeColor="text1"/>
                        </w:rPr>
                        <w:t xml:space="preserve">  </w:t>
                      </w:r>
                      <w:r w:rsidR="00095482">
                        <w:rPr>
                          <w:rFonts w:ascii="Candara" w:hAnsi="Candara"/>
                          <w:color w:val="000000" w:themeColor="text1"/>
                        </w:rPr>
                        <w:t>555-555-555</w:t>
                      </w:r>
                      <w:r w:rsidR="0053315D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ab/>
                      </w:r>
                      <w:r w:rsidR="00F30B34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 xml:space="preserve">      </w:t>
                      </w:r>
                      <w:r w:rsidRPr="004A7C7E">
                        <w:rPr>
                          <w:rFonts w:ascii="Candara" w:hAnsi="Candara"/>
                          <w:b/>
                          <w:color w:val="000000" w:themeColor="text1"/>
                        </w:rPr>
                        <w:t>Approved</w:t>
                      </w:r>
                      <w:r w:rsidRPr="004A7C7E">
                        <w:rPr>
                          <w:rFonts w:ascii="Candara" w:hAnsi="Candara"/>
                          <w:color w:val="000000" w:themeColor="text1"/>
                        </w:rPr>
                        <w:t>:</w:t>
                      </w:r>
                      <w:r w:rsidRPr="0053315D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713B30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 xml:space="preserve">  </w:t>
                      </w:r>
                      <w:proofErr w:type="spellStart"/>
                      <w:r w:rsidR="00713B30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>Sgt</w:t>
                      </w:r>
                      <w:proofErr w:type="spellEnd"/>
                      <w:r w:rsidR="00713B30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EB25AB" w:rsidRPr="00BC75E7" w:rsidRDefault="00EB25AB" w:rsidP="00EB25AB">
                      <w:pPr>
                        <w:spacing w:after="0"/>
                        <w:jc w:val="center"/>
                        <w:rPr>
                          <w:rFonts w:ascii="Candara" w:hAnsi="Candara"/>
                          <w:color w:val="000000" w:themeColor="text1"/>
                          <w:sz w:val="18"/>
                        </w:rPr>
                      </w:pPr>
                      <w:r w:rsidRPr="00676400">
                        <w:rPr>
                          <w:b/>
                          <w:color w:val="FF0000"/>
                          <w:sz w:val="16"/>
                          <w:szCs w:val="18"/>
                        </w:rPr>
                        <w:t>WARNING</w:t>
                      </w:r>
                      <w:r>
                        <w:rPr>
                          <w:color w:val="FF0000"/>
                          <w:sz w:val="16"/>
                          <w:szCs w:val="18"/>
                        </w:rPr>
                        <w:t xml:space="preserve">:  </w:t>
                      </w:r>
                      <w:r w:rsidRPr="00BC75E7">
                        <w:rPr>
                          <w:color w:val="FF0000"/>
                          <w:sz w:val="16"/>
                          <w:szCs w:val="18"/>
                        </w:rPr>
                        <w:t xml:space="preserve">CONFIDENTIAL </w:t>
                      </w:r>
                      <w:r>
                        <w:rPr>
                          <w:color w:val="FF0000"/>
                          <w:sz w:val="16"/>
                          <w:szCs w:val="18"/>
                        </w:rPr>
                        <w:t>–</w:t>
                      </w:r>
                      <w:r w:rsidRPr="00BC75E7">
                        <w:rPr>
                          <w:color w:val="FF0000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  <w:szCs w:val="18"/>
                        </w:rPr>
                        <w:t xml:space="preserve">FOR </w:t>
                      </w:r>
                      <w:r w:rsidRPr="00BC75E7">
                        <w:rPr>
                          <w:color w:val="FF0000"/>
                          <w:sz w:val="16"/>
                          <w:szCs w:val="18"/>
                        </w:rPr>
                        <w:t>POLICE USE ONLY -</w:t>
                      </w:r>
                      <w:r>
                        <w:rPr>
                          <w:color w:val="FF0000"/>
                          <w:sz w:val="16"/>
                          <w:szCs w:val="18"/>
                        </w:rPr>
                        <w:t>-</w:t>
                      </w:r>
                      <w:r w:rsidRPr="00BC75E7">
                        <w:rPr>
                          <w:color w:val="FF0000"/>
                          <w:sz w:val="16"/>
                          <w:szCs w:val="18"/>
                        </w:rPr>
                        <w:t xml:space="preserve"> DISPOSE OF IN SHREDDER </w:t>
                      </w:r>
                      <w:r>
                        <w:rPr>
                          <w:color w:val="FF0000"/>
                          <w:sz w:val="16"/>
                          <w:szCs w:val="18"/>
                        </w:rPr>
                        <w:t>/</w:t>
                      </w:r>
                      <w:r w:rsidRPr="00BC75E7">
                        <w:rPr>
                          <w:color w:val="FF0000"/>
                          <w:sz w:val="16"/>
                          <w:szCs w:val="18"/>
                        </w:rPr>
                        <w:t xml:space="preserve"> NOT FOR PUBLIC DISPLAY OR DISTRIBUTION </w:t>
                      </w:r>
                    </w:p>
                    <w:p w:rsidR="00EB25AB" w:rsidRPr="004A7C7E" w:rsidRDefault="00EB25AB" w:rsidP="004A7C7E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</w:pPr>
                    </w:p>
                    <w:p w:rsidR="004A7C7E" w:rsidRPr="004A7C7E" w:rsidRDefault="004A7C7E" w:rsidP="001472E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3315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8D8960" wp14:editId="34DBE8D7">
                <wp:simplePos x="0" y="0"/>
                <wp:positionH relativeFrom="margin">
                  <wp:posOffset>2305050</wp:posOffset>
                </wp:positionH>
                <wp:positionV relativeFrom="page">
                  <wp:posOffset>3398520</wp:posOffset>
                </wp:positionV>
                <wp:extent cx="4531995" cy="368300"/>
                <wp:effectExtent l="0" t="0" r="2095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1995" cy="368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028" w:rsidRPr="00F50DF4" w:rsidRDefault="00EC0028" w:rsidP="00EC0028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50DF4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De-Escalation Techniques</w:t>
                            </w:r>
                          </w:p>
                          <w:p w:rsidR="00EC0028" w:rsidRPr="001A61A0" w:rsidRDefault="00EC0028" w:rsidP="001472E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D8960" id="Rectangle 8" o:spid="_x0000_s1039" style="position:absolute;margin-left:181.5pt;margin-top:267.6pt;width:356.85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" fillcolor="#dbe5f1 [660]" strokecolor="#243f60 [1604]" strokeweight="2pt">
                <v:textbox>
                  <w:txbxContent>
                    <w:p w:rsidR="00EC0028" w:rsidRPr="00F50DF4" w:rsidRDefault="00EC0028" w:rsidP="00EC0028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F50DF4">
                        <w:rPr>
                          <w:rFonts w:ascii="Candara" w:hAnsi="Candara"/>
                          <w:b/>
                          <w:color w:val="000000" w:themeColor="text1"/>
                          <w:sz w:val="30"/>
                          <w:szCs w:val="30"/>
                        </w:rPr>
                        <w:t>De-Escalation Techniques</w:t>
                      </w:r>
                    </w:p>
                    <w:p w:rsidR="00EC0028" w:rsidRPr="001A61A0" w:rsidRDefault="00EC0028" w:rsidP="001472E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53315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804616" wp14:editId="1B0DACDC">
                <wp:simplePos x="0" y="0"/>
                <wp:positionH relativeFrom="margin">
                  <wp:align>left</wp:align>
                </wp:positionH>
                <wp:positionV relativeFrom="margin">
                  <wp:posOffset>2969</wp:posOffset>
                </wp:positionV>
                <wp:extent cx="2200275" cy="350322"/>
                <wp:effectExtent l="0" t="0" r="2857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503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72E2" w:rsidRPr="00B33545" w:rsidRDefault="00095482" w:rsidP="001472E2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8</w:t>
                            </w:r>
                            <w:r w:rsidR="001472E2" w:rsidRPr="00D43DDE">
                              <w:rPr>
                                <w:rFonts w:ascii="Candara" w:hAnsi="Candara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1472E2" w:rsidRPr="00B33545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</w:rPr>
                              <w:t xml:space="preserve">Crisis </w:t>
                            </w:r>
                            <w:r w:rsidR="00713B30" w:rsidRPr="00713B30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</w:rPr>
                              <w:t>related c</w:t>
                            </w:r>
                            <w:r w:rsidR="001472E2" w:rsidRPr="00713B30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</w:rPr>
                              <w:t>alls</w:t>
                            </w:r>
                            <w:r w:rsidR="001472E2" w:rsidRPr="00B33545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1472E2" w:rsidRPr="00D43DDE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</w:rPr>
                              <w:t>in last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04616" id="Rectangle 3" o:spid="_x0000_s1040" style="position:absolute;margin-left:0;margin-top:.25pt;width:173.25pt;height:27.6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" fillcolor="white [3212]" strokecolor="#243f60 [1604]" strokeweight="2pt">
                <v:textbox>
                  <w:txbxContent>
                    <w:p w:rsidR="001472E2" w:rsidRPr="00B33545" w:rsidRDefault="00095482" w:rsidP="001472E2">
                      <w:pPr>
                        <w:spacing w:after="0"/>
                        <w:jc w:val="center"/>
                        <w:rPr>
                          <w:rFonts w:ascii="Candara" w:hAnsi="Candara"/>
                          <w:color w:val="000000" w:themeColor="text1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u w:val="single"/>
                        </w:rPr>
                        <w:t>8</w:t>
                      </w:r>
                      <w:r w:rsidR="001472E2" w:rsidRPr="00D43DDE">
                        <w:rPr>
                          <w:rFonts w:ascii="Candara" w:hAnsi="Candara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1472E2" w:rsidRPr="00B33545"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</w:rPr>
                        <w:t xml:space="preserve">Crisis </w:t>
                      </w:r>
                      <w:r w:rsidR="00713B30" w:rsidRPr="00713B30">
                        <w:rPr>
                          <w:rFonts w:ascii="Candara" w:hAnsi="Candara"/>
                          <w:color w:val="000000" w:themeColor="text1"/>
                          <w:sz w:val="24"/>
                        </w:rPr>
                        <w:t>related c</w:t>
                      </w:r>
                      <w:r w:rsidR="001472E2" w:rsidRPr="00713B30">
                        <w:rPr>
                          <w:rFonts w:ascii="Candara" w:hAnsi="Candara"/>
                          <w:color w:val="000000" w:themeColor="text1"/>
                          <w:sz w:val="24"/>
                        </w:rPr>
                        <w:t>alls</w:t>
                      </w:r>
                      <w:r w:rsidR="001472E2" w:rsidRPr="00B33545">
                        <w:rPr>
                          <w:rFonts w:ascii="Candara" w:hAnsi="Candar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1472E2" w:rsidRPr="00D43DDE">
                        <w:rPr>
                          <w:rFonts w:ascii="Candara" w:hAnsi="Candara"/>
                          <w:color w:val="000000" w:themeColor="text1"/>
                          <w:sz w:val="20"/>
                        </w:rPr>
                        <w:t>in last year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380DF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F0E022" wp14:editId="61D337D0">
                <wp:simplePos x="0" y="0"/>
                <wp:positionH relativeFrom="margin">
                  <wp:posOffset>4572000</wp:posOffset>
                </wp:positionH>
                <wp:positionV relativeFrom="page">
                  <wp:posOffset>653827</wp:posOffset>
                </wp:positionV>
                <wp:extent cx="2266950" cy="3524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52425"/>
                        </a:xfrm>
                        <a:prstGeom prst="rect">
                          <a:avLst/>
                        </a:prstGeom>
                        <a:solidFill>
                          <a:srgbClr val="FF474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D05" w:rsidRPr="00EC0028" w:rsidRDefault="007B6D05" w:rsidP="00EC0028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32"/>
                              </w:rPr>
                              <w:t>OFFICER SAFETY</w:t>
                            </w:r>
                          </w:p>
                          <w:p w:rsidR="007B6D05" w:rsidRPr="001A61A0" w:rsidRDefault="007B6D05" w:rsidP="001472E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0E022" id="Rectangle 15" o:spid="_x0000_s1041" style="position:absolute;margin-left:5in;margin-top:51.5pt;width:178.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" fillcolor="#ff4747" strokecolor="#243f60 [1604]" strokeweight="2pt">
                <v:textbox>
                  <w:txbxContent>
                    <w:p w:rsidR="007B6D05" w:rsidRPr="00EC0028" w:rsidRDefault="007B6D05" w:rsidP="00EC0028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32"/>
                        </w:rPr>
                        <w:t>OFFICER SAFETY</w:t>
                      </w:r>
                    </w:p>
                    <w:p w:rsidR="007B6D05" w:rsidRPr="001A61A0" w:rsidRDefault="007B6D05" w:rsidP="001472E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80DF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47F3CA" wp14:editId="67607FC5">
                <wp:simplePos x="0" y="0"/>
                <wp:positionH relativeFrom="margin">
                  <wp:posOffset>2297875</wp:posOffset>
                </wp:positionH>
                <wp:positionV relativeFrom="margin">
                  <wp:posOffset>2969</wp:posOffset>
                </wp:positionV>
                <wp:extent cx="4544060" cy="349885"/>
                <wp:effectExtent l="0" t="0" r="2794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060" cy="3498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545" w:rsidRPr="00B33545" w:rsidRDefault="00380DF3" w:rsidP="001472E2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CRT Bulletin / </w:t>
                            </w:r>
                            <w:r w:rsidR="00BA44B3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Response Plan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7F3CA" id="Rectangle 2" o:spid="_x0000_s1042" style="position:absolute;margin-left:180.95pt;margin-top:.25pt;width:357.8pt;height:27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" fillcolor="#f2dbdb [661]" strokecolor="#243f60 [1604]" strokeweight="2pt">
                <v:textbox>
                  <w:txbxContent>
                    <w:p w:rsidR="00B33545" w:rsidRPr="00B33545" w:rsidRDefault="00380DF3" w:rsidP="001472E2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CRT Bulletin / </w:t>
                      </w:r>
                      <w:r w:rsidR="00BA44B3"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>Response Plan</w:t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2F472E" w:rsidSect="00B6203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0D86"/>
    <w:multiLevelType w:val="hybridMultilevel"/>
    <w:tmpl w:val="2612F1A6"/>
    <w:lvl w:ilvl="0" w:tplc="62F85624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5F49"/>
    <w:multiLevelType w:val="hybridMultilevel"/>
    <w:tmpl w:val="97AC22C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5CFD"/>
    <w:multiLevelType w:val="hybridMultilevel"/>
    <w:tmpl w:val="33860926"/>
    <w:lvl w:ilvl="0" w:tplc="335C969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02B63"/>
    <w:multiLevelType w:val="hybridMultilevel"/>
    <w:tmpl w:val="326EFF80"/>
    <w:lvl w:ilvl="0" w:tplc="8A98842C"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776488"/>
    <w:multiLevelType w:val="hybridMultilevel"/>
    <w:tmpl w:val="A25E7648"/>
    <w:lvl w:ilvl="0" w:tplc="E2B85C6A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71010"/>
    <w:multiLevelType w:val="hybridMultilevel"/>
    <w:tmpl w:val="DF24FBA6"/>
    <w:lvl w:ilvl="0" w:tplc="914C8BCE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313EC"/>
    <w:multiLevelType w:val="hybridMultilevel"/>
    <w:tmpl w:val="F5AEC0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D519A"/>
    <w:multiLevelType w:val="hybridMultilevel"/>
    <w:tmpl w:val="F7ECC31E"/>
    <w:lvl w:ilvl="0" w:tplc="6008AB74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9493A"/>
    <w:multiLevelType w:val="hybridMultilevel"/>
    <w:tmpl w:val="007020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E2"/>
    <w:rsid w:val="000079B2"/>
    <w:rsid w:val="00083BB0"/>
    <w:rsid w:val="00095482"/>
    <w:rsid w:val="00100486"/>
    <w:rsid w:val="001219DE"/>
    <w:rsid w:val="001472E2"/>
    <w:rsid w:val="001831DF"/>
    <w:rsid w:val="001A61A0"/>
    <w:rsid w:val="002348ED"/>
    <w:rsid w:val="002D6BA7"/>
    <w:rsid w:val="002E6A87"/>
    <w:rsid w:val="002E7C97"/>
    <w:rsid w:val="002F472E"/>
    <w:rsid w:val="00362BBD"/>
    <w:rsid w:val="00372915"/>
    <w:rsid w:val="00380DF3"/>
    <w:rsid w:val="003A124C"/>
    <w:rsid w:val="003B4267"/>
    <w:rsid w:val="00465178"/>
    <w:rsid w:val="004A7C7E"/>
    <w:rsid w:val="004D4F20"/>
    <w:rsid w:val="0053315D"/>
    <w:rsid w:val="005D06CB"/>
    <w:rsid w:val="005E56B4"/>
    <w:rsid w:val="005E56B5"/>
    <w:rsid w:val="00625C7C"/>
    <w:rsid w:val="006D58D3"/>
    <w:rsid w:val="00713B30"/>
    <w:rsid w:val="007B6D05"/>
    <w:rsid w:val="00850FAF"/>
    <w:rsid w:val="00872F6D"/>
    <w:rsid w:val="00935C25"/>
    <w:rsid w:val="009A37BE"/>
    <w:rsid w:val="009A7EA0"/>
    <w:rsid w:val="009B43DE"/>
    <w:rsid w:val="00A13E99"/>
    <w:rsid w:val="00B0451F"/>
    <w:rsid w:val="00B30CCB"/>
    <w:rsid w:val="00B33545"/>
    <w:rsid w:val="00B62031"/>
    <w:rsid w:val="00BA44B3"/>
    <w:rsid w:val="00BC3FB6"/>
    <w:rsid w:val="00BE52E8"/>
    <w:rsid w:val="00C00A56"/>
    <w:rsid w:val="00C6115D"/>
    <w:rsid w:val="00C94DDD"/>
    <w:rsid w:val="00CC71BC"/>
    <w:rsid w:val="00D43DDE"/>
    <w:rsid w:val="00DE2075"/>
    <w:rsid w:val="00DF7028"/>
    <w:rsid w:val="00EB1E8B"/>
    <w:rsid w:val="00EB25AB"/>
    <w:rsid w:val="00EB6A6E"/>
    <w:rsid w:val="00EC0028"/>
    <w:rsid w:val="00EF3031"/>
    <w:rsid w:val="00F30B34"/>
    <w:rsid w:val="00F50DF4"/>
    <w:rsid w:val="00FB60C9"/>
    <w:rsid w:val="00F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708E7-B4D8-40C3-A238-4DDF8643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Pisconski, Eric</dc:creator>
  <cp:keywords/>
  <dc:description/>
  <cp:lastModifiedBy>Jae Kim</cp:lastModifiedBy>
  <cp:revision>2</cp:revision>
  <dcterms:created xsi:type="dcterms:W3CDTF">2019-10-30T00:02:00Z</dcterms:created>
  <dcterms:modified xsi:type="dcterms:W3CDTF">2019-10-30T00:02:00Z</dcterms:modified>
</cp:coreProperties>
</file>